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486B" w14:textId="74558F26" w:rsidR="00895AB2" w:rsidRPr="00895AB2" w:rsidRDefault="00895AB2" w:rsidP="0085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00"/>
          <w:sz w:val="24"/>
          <w:szCs w:val="24"/>
        </w:rPr>
      </w:pPr>
      <w:r w:rsidRPr="00895AB2">
        <w:rPr>
          <w:rFonts w:ascii="Times New Roman" w:eastAsia="Times New Roman" w:hAnsi="Times New Roman" w:cs="Times New Roman"/>
          <w:b/>
          <w:sz w:val="24"/>
          <w:szCs w:val="24"/>
        </w:rPr>
        <w:t>RESOLUTION No</w:t>
      </w:r>
      <w:r w:rsidR="00F21C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__________</w:t>
      </w:r>
    </w:p>
    <w:p w14:paraId="484FF2E2" w14:textId="77777777" w:rsidR="00895AB2" w:rsidRPr="00895AB2" w:rsidRDefault="00895AB2" w:rsidP="00895A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A4F651" w14:textId="3F887916" w:rsidR="00BC288B" w:rsidRDefault="00E23C33" w:rsidP="0063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895AB2">
        <w:rPr>
          <w:rFonts w:ascii="Times New Roman" w:eastAsia="Times New Roman" w:hAnsi="Times New Roman" w:cs="Times New Roman"/>
          <w:b/>
          <w:sz w:val="24"/>
          <w:szCs w:val="24"/>
        </w:rPr>
        <w:t>RESOLUTION TO APPLY 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688A">
        <w:rPr>
          <w:rFonts w:ascii="Times New Roman" w:eastAsia="Times New Roman" w:hAnsi="Times New Roman" w:cs="Times New Roman"/>
          <w:b/>
          <w:sz w:val="24"/>
          <w:szCs w:val="24"/>
        </w:rPr>
        <w:t>FY 2023 DISTRESSED AREA RECOMPETE PILOT PROGRAM PHASE 1 NOTICE OF FUNDING OPPORTUNITY</w:t>
      </w:r>
    </w:p>
    <w:p w14:paraId="00D54101" w14:textId="77777777" w:rsidR="004F65C1" w:rsidRPr="001A796C" w:rsidRDefault="004F65C1" w:rsidP="007B2121">
      <w:pPr>
        <w:pStyle w:val="NormalWeb"/>
        <w:spacing w:before="360" w:beforeAutospacing="0" w:after="360" w:afterAutospacing="0"/>
        <w:ind w:firstLine="720"/>
        <w:divId w:val="468016559"/>
        <w:rPr>
          <w:color w:val="1F1F1F"/>
        </w:rPr>
      </w:pPr>
      <w:bookmarkStart w:id="0" w:name="_Int_jFmmc9zm"/>
      <w:r w:rsidRPr="00865EB8">
        <w:rPr>
          <w:rStyle w:val="Strong"/>
          <w:color w:val="1F1F1F"/>
        </w:rPr>
        <w:t>WHEREAS,</w:t>
      </w:r>
      <w:bookmarkEnd w:id="0"/>
      <w:r w:rsidRPr="001A796C">
        <w:rPr>
          <w:color w:val="1F1F1F"/>
        </w:rPr>
        <w:t xml:space="preserve"> the Manokotak Village Council (MVC) is the governing body of the Tribal members of Manokotak Village, a Federally Recognized Tribe in Manokotak, Alaska; and</w:t>
      </w:r>
    </w:p>
    <w:p w14:paraId="102B8275" w14:textId="77777777" w:rsidR="004F65C1" w:rsidRPr="001A796C" w:rsidRDefault="004F65C1" w:rsidP="007B2121">
      <w:pPr>
        <w:pStyle w:val="NormalWeb"/>
        <w:spacing w:before="360" w:beforeAutospacing="0" w:after="360" w:afterAutospacing="0"/>
        <w:ind w:firstLine="720"/>
        <w:divId w:val="468016559"/>
        <w:rPr>
          <w:color w:val="1F1F1F"/>
        </w:rPr>
      </w:pPr>
      <w:bookmarkStart w:id="1" w:name="_Int_UNkKJl2Q"/>
      <w:r w:rsidRPr="00865EB8">
        <w:rPr>
          <w:rStyle w:val="Strong"/>
          <w:color w:val="1F1F1F"/>
        </w:rPr>
        <w:t>WHEREAS,</w:t>
      </w:r>
      <w:bookmarkEnd w:id="1"/>
      <w:r w:rsidRPr="001A796C">
        <w:rPr>
          <w:color w:val="1F1F1F"/>
        </w:rPr>
        <w:t xml:space="preserve"> the MVC is committed to alleviating persistent economic distress and supporting long-term comprehensive economic development and job creation; and</w:t>
      </w:r>
    </w:p>
    <w:p w14:paraId="703873BB" w14:textId="77777777" w:rsidR="004F65C1" w:rsidRPr="001A796C" w:rsidRDefault="004F65C1" w:rsidP="007B2121">
      <w:pPr>
        <w:pStyle w:val="NormalWeb"/>
        <w:spacing w:before="360" w:beforeAutospacing="0" w:after="360" w:afterAutospacing="0"/>
        <w:ind w:firstLine="720"/>
        <w:divId w:val="468016559"/>
        <w:rPr>
          <w:color w:val="1F1F1F"/>
        </w:rPr>
      </w:pPr>
      <w:r w:rsidRPr="00865EB8">
        <w:rPr>
          <w:rStyle w:val="Strong"/>
          <w:color w:val="1F1F1F"/>
        </w:rPr>
        <w:t>WHEREAS,</w:t>
      </w:r>
      <w:r w:rsidRPr="001A796C">
        <w:rPr>
          <w:color w:val="1F1F1F"/>
        </w:rPr>
        <w:t xml:space="preserve"> the MVC is located in the heart of the Bristol Bay red salmon fishery, which offers significant economic development opportunities; and</w:t>
      </w:r>
    </w:p>
    <w:p w14:paraId="40BCBF3D" w14:textId="5847670B" w:rsidR="004F65C1" w:rsidRPr="001A796C" w:rsidRDefault="004F65C1" w:rsidP="007B2121">
      <w:pPr>
        <w:pStyle w:val="NormalWeb"/>
        <w:spacing w:before="360" w:beforeAutospacing="0" w:after="360" w:afterAutospacing="0"/>
        <w:ind w:firstLine="720"/>
        <w:divId w:val="468016559"/>
        <w:rPr>
          <w:color w:val="1F1F1F"/>
        </w:rPr>
      </w:pPr>
      <w:bookmarkStart w:id="2" w:name="_Int_PE2JQdSM"/>
      <w:r w:rsidRPr="00865EB8">
        <w:rPr>
          <w:rStyle w:val="Strong"/>
          <w:color w:val="1F1F1F"/>
        </w:rPr>
        <w:t>WHEREAS,</w:t>
      </w:r>
      <w:bookmarkEnd w:id="2"/>
      <w:r w:rsidRPr="001A796C">
        <w:rPr>
          <w:color w:val="1F1F1F"/>
        </w:rPr>
        <w:t xml:space="preserve"> the MVC </w:t>
      </w:r>
      <w:r w:rsidR="00A40A96">
        <w:rPr>
          <w:color w:val="1F1F1F"/>
        </w:rPr>
        <w:t>will develop</w:t>
      </w:r>
      <w:r w:rsidRPr="001A796C">
        <w:rPr>
          <w:color w:val="1F1F1F"/>
        </w:rPr>
        <w:t xml:space="preserve"> a Bristol Bay Fishery Regional Economic Growth Plan outlin</w:t>
      </w:r>
      <w:r w:rsidR="000362A3">
        <w:rPr>
          <w:color w:val="1F1F1F"/>
        </w:rPr>
        <w:t>ing</w:t>
      </w:r>
      <w:r w:rsidRPr="001A796C">
        <w:rPr>
          <w:color w:val="1F1F1F"/>
        </w:rPr>
        <w:t xml:space="preserve"> a number of strategies for leveraging the fishery to create jobs and boost the local </w:t>
      </w:r>
      <w:r w:rsidR="000362A3">
        <w:rPr>
          <w:color w:val="1F1F1F"/>
        </w:rPr>
        <w:t xml:space="preserve">and regional </w:t>
      </w:r>
      <w:r w:rsidRPr="001A796C">
        <w:rPr>
          <w:color w:val="1F1F1F"/>
        </w:rPr>
        <w:t>economy; and</w:t>
      </w:r>
    </w:p>
    <w:p w14:paraId="2401516B" w14:textId="474C205A" w:rsidR="004F65C1" w:rsidRPr="001A796C" w:rsidRDefault="004F65C1" w:rsidP="007B2121">
      <w:pPr>
        <w:pStyle w:val="NormalWeb"/>
        <w:spacing w:before="360" w:beforeAutospacing="0" w:after="360" w:afterAutospacing="0"/>
        <w:ind w:firstLine="720"/>
        <w:divId w:val="468016559"/>
        <w:rPr>
          <w:color w:val="1F1F1F"/>
        </w:rPr>
      </w:pPr>
      <w:bookmarkStart w:id="3" w:name="_Int_Ax4rUj45"/>
      <w:r w:rsidRPr="00865EB8">
        <w:rPr>
          <w:rStyle w:val="Strong"/>
          <w:color w:val="1F1F1F"/>
        </w:rPr>
        <w:t>WHEREAS,</w:t>
      </w:r>
      <w:bookmarkEnd w:id="3"/>
      <w:r w:rsidRPr="001A796C">
        <w:rPr>
          <w:color w:val="1F1F1F"/>
        </w:rPr>
        <w:t xml:space="preserve"> the MVC believes that the FY 2023 Distressed Area Recompete Pilot Program Phase 1 could provide significant funding to support the</w:t>
      </w:r>
      <w:r w:rsidR="0080372C">
        <w:rPr>
          <w:color w:val="1F1F1F"/>
        </w:rPr>
        <w:t xml:space="preserve"> development and</w:t>
      </w:r>
      <w:r w:rsidRPr="001A796C">
        <w:rPr>
          <w:color w:val="1F1F1F"/>
        </w:rPr>
        <w:t xml:space="preserve"> implementation of the MVC's Regional Economic Growth Plan</w:t>
      </w:r>
      <w:r w:rsidR="004E2462">
        <w:rPr>
          <w:color w:val="1F1F1F"/>
        </w:rPr>
        <w:t>:</w:t>
      </w:r>
    </w:p>
    <w:p w14:paraId="2C74D1B3" w14:textId="77777777" w:rsidR="00895AB2" w:rsidRPr="00895AB2" w:rsidRDefault="00895AB2" w:rsidP="00F465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</w:p>
    <w:p w14:paraId="6E280DB8" w14:textId="2751AFD6" w:rsidR="00895AB2" w:rsidRPr="00895AB2" w:rsidRDefault="00895AB2" w:rsidP="001A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A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NOW THEREFORE BE IT RESOLVED</w:t>
      </w:r>
      <w:r w:rsidR="00A92E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0A50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895AB2">
        <w:rPr>
          <w:rFonts w:ascii="Times New Roman" w:eastAsia="Times New Roman" w:hAnsi="Times New Roman" w:cs="Times New Roman"/>
          <w:sz w:val="24"/>
          <w:szCs w:val="24"/>
        </w:rPr>
        <w:t xml:space="preserve"> Manokotak Village Council</w:t>
      </w:r>
      <w:r w:rsidR="001E5E4B">
        <w:rPr>
          <w:rFonts w:ascii="Times New Roman" w:eastAsia="Times New Roman" w:hAnsi="Times New Roman" w:cs="Times New Roman"/>
          <w:sz w:val="24"/>
          <w:szCs w:val="24"/>
        </w:rPr>
        <w:t xml:space="preserve"> authorizes</w:t>
      </w:r>
      <w:r w:rsidR="009116B3">
        <w:rPr>
          <w:rFonts w:ascii="Times New Roman" w:eastAsia="Times New Roman" w:hAnsi="Times New Roman" w:cs="Times New Roman"/>
          <w:sz w:val="24"/>
          <w:szCs w:val="24"/>
        </w:rPr>
        <w:t xml:space="preserve"> a grant</w:t>
      </w:r>
      <w:r w:rsidR="007A5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6B3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Pr="00895AB2">
        <w:rPr>
          <w:rFonts w:ascii="Times New Roman" w:eastAsia="Times New Roman" w:hAnsi="Times New Roman" w:cs="Times New Roman"/>
          <w:sz w:val="24"/>
          <w:szCs w:val="24"/>
        </w:rPr>
        <w:t>submi</w:t>
      </w:r>
      <w:r w:rsidR="001E5E4B">
        <w:rPr>
          <w:rFonts w:ascii="Times New Roman" w:eastAsia="Times New Roman" w:hAnsi="Times New Roman" w:cs="Times New Roman"/>
          <w:sz w:val="24"/>
          <w:szCs w:val="24"/>
        </w:rPr>
        <w:t>ttal</w:t>
      </w:r>
      <w:r w:rsidRPr="00895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24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95AB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00D4B" w:rsidRPr="00C00D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</w:t>
      </w:r>
      <w:r w:rsidR="00C00D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Y</w:t>
      </w:r>
      <w:r w:rsidR="00C00D4B" w:rsidRPr="00C00D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2023 Distressed Area Recompete Pilot Program Phase 1</w:t>
      </w:r>
      <w:r w:rsidR="00B818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00D4B" w:rsidRPr="00C00D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Funding Opportunity</w:t>
      </w:r>
      <w:r w:rsidR="00B818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No</w:t>
      </w:r>
      <w:r w:rsidR="00283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="00B81835" w:rsidRPr="00B818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EDA-RECOMPETEPHASE1-</w:t>
      </w:r>
      <w:r w:rsidR="00283B70" w:rsidRPr="00B818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2023</w:t>
      </w:r>
      <w:r w:rsidR="00283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3B70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r w:rsidR="00D703AC">
        <w:rPr>
          <w:rFonts w:ascii="Times New Roman" w:eastAsia="Times New Roman" w:hAnsi="Times New Roman" w:cs="Times New Roman"/>
          <w:sz w:val="24"/>
          <w:szCs w:val="24"/>
        </w:rPr>
        <w:t xml:space="preserve"> secure</w:t>
      </w:r>
      <w:r w:rsidR="00D11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21C">
        <w:rPr>
          <w:rFonts w:ascii="Times New Roman" w:eastAsia="Times New Roman" w:hAnsi="Times New Roman" w:cs="Times New Roman"/>
          <w:sz w:val="24"/>
          <w:szCs w:val="24"/>
        </w:rPr>
        <w:t>adequate</w:t>
      </w:r>
      <w:r w:rsidR="004A019C">
        <w:rPr>
          <w:rFonts w:ascii="Times New Roman" w:eastAsia="Times New Roman" w:hAnsi="Times New Roman" w:cs="Times New Roman"/>
          <w:sz w:val="24"/>
          <w:szCs w:val="24"/>
        </w:rPr>
        <w:t xml:space="preserve"> financial resources</w:t>
      </w:r>
      <w:r w:rsidR="000879B6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52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E32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E3519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E52DF2">
        <w:rPr>
          <w:rFonts w:ascii="Times New Roman" w:eastAsia="Times New Roman" w:hAnsi="Times New Roman" w:cs="Times New Roman"/>
          <w:sz w:val="24"/>
          <w:szCs w:val="24"/>
        </w:rPr>
        <w:t xml:space="preserve"> MVC Bristol Bay Fishery </w:t>
      </w:r>
      <w:r w:rsidR="00523C33">
        <w:rPr>
          <w:rFonts w:ascii="Times New Roman" w:eastAsia="Times New Roman" w:hAnsi="Times New Roman" w:cs="Times New Roman"/>
          <w:sz w:val="24"/>
          <w:szCs w:val="24"/>
        </w:rPr>
        <w:t xml:space="preserve">Regional </w:t>
      </w:r>
      <w:r w:rsidR="00E52DF2">
        <w:rPr>
          <w:rFonts w:ascii="Times New Roman" w:eastAsia="Times New Roman" w:hAnsi="Times New Roman" w:cs="Times New Roman"/>
          <w:sz w:val="24"/>
          <w:szCs w:val="24"/>
        </w:rPr>
        <w:t>Economic Growth Plan</w:t>
      </w:r>
      <w:r w:rsidRPr="00895A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01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E83CB8" w14:textId="77777777" w:rsidR="00895AB2" w:rsidRPr="00526AF6" w:rsidRDefault="00895AB2" w:rsidP="0097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F3D513" w14:textId="2D77F403" w:rsidR="0033363A" w:rsidRDefault="0033363A" w:rsidP="0088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b/>
          <w:sz w:val="24"/>
          <w:szCs w:val="24"/>
        </w:rPr>
        <w:t>CERTIFICATION</w:t>
      </w:r>
      <w:r w:rsidR="00A83B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This resolution was duly considered and adopted </w:t>
      </w:r>
      <w:r w:rsidR="00860A1A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60A1A"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meeting of the Manokotak Village Council </w:t>
      </w:r>
      <w:r w:rsidR="00860A1A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>Manokotak, Alaska</w:t>
      </w:r>
      <w:r w:rsidR="008670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 on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530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6707E">
        <w:rPr>
          <w:rFonts w:ascii="Times New Roman" w:eastAsia="Times New Roman" w:hAnsi="Times New Roman" w:cs="Times New Roman"/>
          <w:sz w:val="24"/>
          <w:szCs w:val="24"/>
        </w:rPr>
        <w:t>_____,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 at which a quorum of Council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>embers w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 xml:space="preserve"> attendance.</w:t>
      </w:r>
    </w:p>
    <w:p w14:paraId="339A6EEC" w14:textId="77777777" w:rsidR="0088608C" w:rsidRPr="0088608C" w:rsidRDefault="0088608C" w:rsidP="0088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35569" w14:textId="219C6CB1" w:rsidR="0086707E" w:rsidRDefault="0086707E" w:rsidP="0033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Number of Present Members: 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Number of Absent Members: _____</w:t>
      </w:r>
    </w:p>
    <w:p w14:paraId="43B4282F" w14:textId="77777777" w:rsidR="0086707E" w:rsidRPr="00D3147E" w:rsidRDefault="0086707E" w:rsidP="003336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8910" w:type="dxa"/>
        <w:tblInd w:w="952" w:type="dxa"/>
        <w:tblLook w:val="01E0" w:firstRow="1" w:lastRow="1" w:firstColumn="1" w:lastColumn="1" w:noHBand="0" w:noVBand="0"/>
      </w:tblPr>
      <w:tblGrid>
        <w:gridCol w:w="2970"/>
        <w:gridCol w:w="2970"/>
        <w:gridCol w:w="2970"/>
      </w:tblGrid>
      <w:tr w:rsidR="0033363A" w:rsidRPr="0033363A" w14:paraId="795D8C02" w14:textId="77777777" w:rsidTr="0086707E">
        <w:trPr>
          <w:trHeight w:val="432"/>
        </w:trPr>
        <w:tc>
          <w:tcPr>
            <w:tcW w:w="2970" w:type="dxa"/>
          </w:tcPr>
          <w:p w14:paraId="4D420CEC" w14:textId="77777777" w:rsidR="0033363A" w:rsidRPr="0033363A" w:rsidRDefault="0033363A" w:rsidP="0033363A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3A">
              <w:rPr>
                <w:rFonts w:ascii="Times New Roman" w:eastAsia="Times New Roman" w:hAnsi="Times New Roman" w:cs="Times New Roman"/>
                <w:sz w:val="24"/>
                <w:szCs w:val="24"/>
              </w:rPr>
              <w:t>For _____</w:t>
            </w:r>
          </w:p>
        </w:tc>
        <w:tc>
          <w:tcPr>
            <w:tcW w:w="2970" w:type="dxa"/>
          </w:tcPr>
          <w:p w14:paraId="79F69D76" w14:textId="77777777" w:rsidR="0033363A" w:rsidRPr="0033363A" w:rsidRDefault="0033363A" w:rsidP="0033363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3A">
              <w:rPr>
                <w:rFonts w:ascii="Times New Roman" w:eastAsia="Times New Roman" w:hAnsi="Times New Roman" w:cs="Times New Roman"/>
                <w:sz w:val="24"/>
                <w:szCs w:val="24"/>
              </w:rPr>
              <w:t>Against _____</w:t>
            </w:r>
          </w:p>
        </w:tc>
        <w:tc>
          <w:tcPr>
            <w:tcW w:w="2970" w:type="dxa"/>
          </w:tcPr>
          <w:p w14:paraId="0503AF02" w14:textId="77777777" w:rsidR="0033363A" w:rsidRPr="0033363A" w:rsidRDefault="0033363A" w:rsidP="0033363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63A">
              <w:rPr>
                <w:rFonts w:ascii="Times New Roman" w:eastAsia="Times New Roman" w:hAnsi="Times New Roman" w:cs="Times New Roman"/>
                <w:sz w:val="24"/>
                <w:szCs w:val="24"/>
              </w:rPr>
              <w:t>Abstain _____</w:t>
            </w:r>
          </w:p>
        </w:tc>
      </w:tr>
    </w:tbl>
    <w:p w14:paraId="3BF65D31" w14:textId="7314F539" w:rsidR="0033363A" w:rsidRDefault="0033363A" w:rsidP="0033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b/>
          <w:sz w:val="24"/>
          <w:szCs w:val="24"/>
        </w:rPr>
        <w:t>Attest:</w:t>
      </w:r>
    </w:p>
    <w:p w14:paraId="7561E50F" w14:textId="77777777" w:rsidR="0033363A" w:rsidRPr="0033363A" w:rsidRDefault="0033363A" w:rsidP="003336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63A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14:paraId="3C3EC626" w14:textId="6B23DD7C" w:rsidR="0033363A" w:rsidRPr="0033363A" w:rsidRDefault="000353D2" w:rsidP="000353D2">
      <w:pPr>
        <w:tabs>
          <w:tab w:val="left" w:pos="577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sz w:val="24"/>
          <w:szCs w:val="24"/>
        </w:rPr>
        <w:t>Tribal Council President</w:t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E650AB" w14:textId="77777777" w:rsidR="000353D2" w:rsidRDefault="000353D2" w:rsidP="0033363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E85CA88" w14:textId="77777777" w:rsidR="007A5151" w:rsidRPr="007A3D2C" w:rsidRDefault="007A5151" w:rsidP="0033363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5E47D8E3" w14:textId="77777777" w:rsidR="00E25125" w:rsidRDefault="0033363A" w:rsidP="007A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Pr="0033363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 </w:t>
      </w:r>
    </w:p>
    <w:p w14:paraId="4D953C29" w14:textId="7B5F7A4F" w:rsidR="0033363A" w:rsidRPr="007A3D2C" w:rsidRDefault="000353D2" w:rsidP="007A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363A">
        <w:rPr>
          <w:rFonts w:ascii="Times New Roman" w:eastAsia="Times New Roman" w:hAnsi="Times New Roman" w:cs="Times New Roman"/>
          <w:sz w:val="24"/>
          <w:szCs w:val="24"/>
        </w:rPr>
        <w:t>Tribal Council Secretary</w:t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ab/>
      </w:r>
      <w:r w:rsidR="00E25125">
        <w:rPr>
          <w:rFonts w:ascii="Times New Roman" w:eastAsia="Times New Roman" w:hAnsi="Times New Roman" w:cs="Times New Roman"/>
          <w:sz w:val="24"/>
          <w:szCs w:val="24"/>
        </w:rPr>
        <w:tab/>
      </w:r>
      <w:r w:rsidR="00E251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33363A" w:rsidRPr="0033363A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F60E8A">
        <w:rPr>
          <w:rFonts w:ascii="Times New Roman" w:eastAsia="Times New Roman" w:hAnsi="Times New Roman" w:cs="Times New Roman"/>
          <w:sz w:val="24"/>
          <w:szCs w:val="24"/>
        </w:rPr>
        <w:t>e</w:t>
      </w:r>
    </w:p>
    <w:sectPr w:rsidR="0033363A" w:rsidRPr="007A3D2C" w:rsidSect="00EC4A5F">
      <w:headerReference w:type="default" r:id="rId6"/>
      <w:footerReference w:type="default" r:id="rId7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C355" w14:textId="77777777" w:rsidR="006B19C1" w:rsidRDefault="006B19C1" w:rsidP="00277D65">
      <w:pPr>
        <w:spacing w:after="0" w:line="240" w:lineRule="auto"/>
      </w:pPr>
      <w:r>
        <w:separator/>
      </w:r>
    </w:p>
  </w:endnote>
  <w:endnote w:type="continuationSeparator" w:id="0">
    <w:p w14:paraId="239CC895" w14:textId="77777777" w:rsidR="006B19C1" w:rsidRDefault="006B19C1" w:rsidP="00277D65">
      <w:pPr>
        <w:spacing w:after="0" w:line="240" w:lineRule="auto"/>
      </w:pPr>
      <w:r>
        <w:continuationSeparator/>
      </w:r>
    </w:p>
  </w:endnote>
  <w:endnote w:type="continuationNotice" w:id="1">
    <w:p w14:paraId="1C09AC8C" w14:textId="77777777" w:rsidR="006B19C1" w:rsidRDefault="006B1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0868" w14:textId="58D60C76" w:rsidR="00677CCB" w:rsidRPr="00895AB2" w:rsidRDefault="00677CCB" w:rsidP="00F60E8A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54D5D440" w14:textId="77777777" w:rsidR="00677CCB" w:rsidRDefault="0067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8ACD" w14:textId="77777777" w:rsidR="006B19C1" w:rsidRDefault="006B19C1" w:rsidP="00277D65">
      <w:pPr>
        <w:spacing w:after="0" w:line="240" w:lineRule="auto"/>
      </w:pPr>
      <w:r>
        <w:separator/>
      </w:r>
    </w:p>
  </w:footnote>
  <w:footnote w:type="continuationSeparator" w:id="0">
    <w:p w14:paraId="6B669F89" w14:textId="77777777" w:rsidR="006B19C1" w:rsidRDefault="006B19C1" w:rsidP="00277D65">
      <w:pPr>
        <w:spacing w:after="0" w:line="240" w:lineRule="auto"/>
      </w:pPr>
      <w:r>
        <w:continuationSeparator/>
      </w:r>
    </w:p>
  </w:footnote>
  <w:footnote w:type="continuationNotice" w:id="1">
    <w:p w14:paraId="26353D17" w14:textId="77777777" w:rsidR="006B19C1" w:rsidRDefault="006B1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8364"/>
    </w:tblGrid>
    <w:tr w:rsidR="00DC373F" w14:paraId="4E64C968" w14:textId="77777777" w:rsidTr="00677CCB">
      <w:trPr>
        <w:jc w:val="center"/>
      </w:trPr>
      <w:tc>
        <w:tcPr>
          <w:tcW w:w="996" w:type="dxa"/>
          <w:vAlign w:val="center"/>
        </w:tcPr>
        <w:p w14:paraId="47C0EF5F" w14:textId="77777777" w:rsidR="00DC373F" w:rsidRDefault="00DC373F" w:rsidP="0086707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B8F8269" wp14:editId="5143A462">
                <wp:extent cx="495300" cy="49862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27" cy="50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14:paraId="54640EF2" w14:textId="462BF324" w:rsidR="00DC373F" w:rsidRPr="00677CCB" w:rsidRDefault="00DC373F" w:rsidP="00DC373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>Manokotak Village Council</w:t>
          </w:r>
          <w:r w:rsidR="0086707E" w:rsidRPr="00677CCB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263 Birch Street,</w:t>
          </w:r>
          <w:r w:rsidR="0086707E" w:rsidRP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>P.O. Box 169</w:t>
          </w:r>
          <w:r w:rsidR="0086707E" w:rsidRP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>Manokotak, AK 99628</w:t>
          </w:r>
        </w:p>
        <w:p w14:paraId="5D6A3449" w14:textId="49AE3166" w:rsidR="00DC373F" w:rsidRPr="00677CCB" w:rsidRDefault="00DC373F" w:rsidP="00DC373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>Ph. 907-289-</w:t>
          </w:r>
          <w:r w:rsidR="001A3031" w:rsidRP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2067 </w:t>
          </w:r>
          <w:r w:rsidR="00341665" w:rsidRPr="00677CCB">
            <w:rPr>
              <w:rFonts w:ascii="Times New Roman" w:eastAsia="Times New Roman" w:hAnsi="Times New Roman" w:cs="Times New Roman"/>
              <w:sz w:val="24"/>
              <w:szCs w:val="24"/>
            </w:rPr>
            <w:t>| Fax</w:t>
          </w: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907-289-</w:t>
          </w:r>
          <w:r w:rsidR="00341665" w:rsidRPr="00677CCB">
            <w:rPr>
              <w:rFonts w:ascii="Times New Roman" w:eastAsia="Times New Roman" w:hAnsi="Times New Roman" w:cs="Times New Roman"/>
              <w:sz w:val="24"/>
              <w:szCs w:val="24"/>
            </w:rPr>
            <w:t>1235 | Email</w:t>
          </w:r>
          <w:r w:rsidRPr="00677CC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hyperlink r:id="rId2" w:history="1">
            <w:r w:rsidR="00677CCB" w:rsidRPr="00F16EDE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kmo.village@hotmail.com</w:t>
            </w:r>
          </w:hyperlink>
        </w:p>
      </w:tc>
    </w:tr>
  </w:tbl>
  <w:p w14:paraId="4CCBA99F" w14:textId="77777777" w:rsidR="00706804" w:rsidRDefault="00706804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mmc9zm" int2:invalidationBookmarkName="" int2:hashCode="AkNl9Qjo698MsJ" int2:id="LLZWMfO0">
      <int2:state int2:value="Rejected" int2:type="AugLoop_Text_Critique"/>
    </int2:bookmark>
    <int2:bookmark int2:bookmarkName="_Int_UNkKJl2Q" int2:invalidationBookmarkName="" int2:hashCode="AkNl9Qjo698MsJ" int2:id="j72VOZIa">
      <int2:state int2:value="Rejected" int2:type="AugLoop_Text_Critique"/>
    </int2:bookmark>
    <int2:bookmark int2:bookmarkName="_Int_Ax4rUj45" int2:invalidationBookmarkName="" int2:hashCode="AkNl9Qjo698MsJ" int2:id="MtatFE5w">
      <int2:state int2:value="Rejected" int2:type="AugLoop_Text_Critique"/>
    </int2:bookmark>
    <int2:bookmark int2:bookmarkName="_Int_PE2JQdSM" int2:invalidationBookmarkName="" int2:hashCode="AkNl9Qjo698MsJ" int2:id="Tof4o9L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zU2NTMzMDc3MTVQ0lEKTi0uzszPAykwqgUA3LrxFCwAAAA="/>
  </w:docVars>
  <w:rsids>
    <w:rsidRoot w:val="008F13CB"/>
    <w:rsid w:val="000003B9"/>
    <w:rsid w:val="0000286F"/>
    <w:rsid w:val="000101E6"/>
    <w:rsid w:val="00013FD1"/>
    <w:rsid w:val="0002617B"/>
    <w:rsid w:val="00027023"/>
    <w:rsid w:val="00033D0C"/>
    <w:rsid w:val="000353D2"/>
    <w:rsid w:val="000362A3"/>
    <w:rsid w:val="00041B91"/>
    <w:rsid w:val="00050391"/>
    <w:rsid w:val="0006334E"/>
    <w:rsid w:val="0008121D"/>
    <w:rsid w:val="0008127D"/>
    <w:rsid w:val="000879B6"/>
    <w:rsid w:val="000A04D8"/>
    <w:rsid w:val="000A1A15"/>
    <w:rsid w:val="000A4E68"/>
    <w:rsid w:val="000B0A50"/>
    <w:rsid w:val="000C2391"/>
    <w:rsid w:val="000D168B"/>
    <w:rsid w:val="000D47CF"/>
    <w:rsid w:val="001007D8"/>
    <w:rsid w:val="0010353A"/>
    <w:rsid w:val="00124771"/>
    <w:rsid w:val="00143BB1"/>
    <w:rsid w:val="001500F0"/>
    <w:rsid w:val="00166C26"/>
    <w:rsid w:val="00172850"/>
    <w:rsid w:val="00181EED"/>
    <w:rsid w:val="001A3031"/>
    <w:rsid w:val="001A4A03"/>
    <w:rsid w:val="001A796C"/>
    <w:rsid w:val="001B5B7C"/>
    <w:rsid w:val="001E5E4B"/>
    <w:rsid w:val="0021636E"/>
    <w:rsid w:val="00224957"/>
    <w:rsid w:val="002312A3"/>
    <w:rsid w:val="002435F2"/>
    <w:rsid w:val="00263683"/>
    <w:rsid w:val="002637FC"/>
    <w:rsid w:val="00277D65"/>
    <w:rsid w:val="00283408"/>
    <w:rsid w:val="00283B70"/>
    <w:rsid w:val="002C2325"/>
    <w:rsid w:val="002D1C7A"/>
    <w:rsid w:val="002D3ED0"/>
    <w:rsid w:val="002D484B"/>
    <w:rsid w:val="002D4C13"/>
    <w:rsid w:val="002D73C5"/>
    <w:rsid w:val="002F5F80"/>
    <w:rsid w:val="00322A99"/>
    <w:rsid w:val="0033363A"/>
    <w:rsid w:val="00334730"/>
    <w:rsid w:val="00341665"/>
    <w:rsid w:val="00355E59"/>
    <w:rsid w:val="0036627E"/>
    <w:rsid w:val="00387DD7"/>
    <w:rsid w:val="003C3572"/>
    <w:rsid w:val="003D3AA5"/>
    <w:rsid w:val="003D40C1"/>
    <w:rsid w:val="004252C5"/>
    <w:rsid w:val="004575C1"/>
    <w:rsid w:val="0046366D"/>
    <w:rsid w:val="004728DA"/>
    <w:rsid w:val="00497B26"/>
    <w:rsid w:val="004A019C"/>
    <w:rsid w:val="004A4063"/>
    <w:rsid w:val="004C0A8E"/>
    <w:rsid w:val="004C19B8"/>
    <w:rsid w:val="004E1705"/>
    <w:rsid w:val="004E2462"/>
    <w:rsid w:val="004F65C1"/>
    <w:rsid w:val="00500806"/>
    <w:rsid w:val="0050491C"/>
    <w:rsid w:val="00510DFC"/>
    <w:rsid w:val="0051391F"/>
    <w:rsid w:val="005201BF"/>
    <w:rsid w:val="00523C33"/>
    <w:rsid w:val="00526AF6"/>
    <w:rsid w:val="00571E01"/>
    <w:rsid w:val="00584360"/>
    <w:rsid w:val="005B6381"/>
    <w:rsid w:val="005C4A07"/>
    <w:rsid w:val="005D07D2"/>
    <w:rsid w:val="005D7B03"/>
    <w:rsid w:val="005F563C"/>
    <w:rsid w:val="00603C9D"/>
    <w:rsid w:val="00607093"/>
    <w:rsid w:val="006214E6"/>
    <w:rsid w:val="00622E32"/>
    <w:rsid w:val="0062621C"/>
    <w:rsid w:val="00630007"/>
    <w:rsid w:val="00673E14"/>
    <w:rsid w:val="00677CCB"/>
    <w:rsid w:val="006B15E8"/>
    <w:rsid w:val="006B19C1"/>
    <w:rsid w:val="006D590A"/>
    <w:rsid w:val="006F1ACC"/>
    <w:rsid w:val="00706804"/>
    <w:rsid w:val="00710501"/>
    <w:rsid w:val="00733F81"/>
    <w:rsid w:val="00747B1A"/>
    <w:rsid w:val="007A3D2C"/>
    <w:rsid w:val="007A5151"/>
    <w:rsid w:val="007B2121"/>
    <w:rsid w:val="007C783E"/>
    <w:rsid w:val="007D73F8"/>
    <w:rsid w:val="007E6C32"/>
    <w:rsid w:val="0080372C"/>
    <w:rsid w:val="00803EBA"/>
    <w:rsid w:val="008432F4"/>
    <w:rsid w:val="00851C2F"/>
    <w:rsid w:val="008557E7"/>
    <w:rsid w:val="00860A1A"/>
    <w:rsid w:val="00865EB8"/>
    <w:rsid w:val="0086707E"/>
    <w:rsid w:val="00871313"/>
    <w:rsid w:val="00871C2E"/>
    <w:rsid w:val="008774F1"/>
    <w:rsid w:val="0088608C"/>
    <w:rsid w:val="008873A2"/>
    <w:rsid w:val="00892731"/>
    <w:rsid w:val="00895AB2"/>
    <w:rsid w:val="008A5D4F"/>
    <w:rsid w:val="008C688A"/>
    <w:rsid w:val="008D773A"/>
    <w:rsid w:val="008D7B64"/>
    <w:rsid w:val="008E3520"/>
    <w:rsid w:val="008F13CB"/>
    <w:rsid w:val="00900D5E"/>
    <w:rsid w:val="00906743"/>
    <w:rsid w:val="00910468"/>
    <w:rsid w:val="009116B3"/>
    <w:rsid w:val="009156B9"/>
    <w:rsid w:val="009530C9"/>
    <w:rsid w:val="00956EE0"/>
    <w:rsid w:val="0097119F"/>
    <w:rsid w:val="00991663"/>
    <w:rsid w:val="00996508"/>
    <w:rsid w:val="009C1D51"/>
    <w:rsid w:val="00A00569"/>
    <w:rsid w:val="00A010F0"/>
    <w:rsid w:val="00A04CFE"/>
    <w:rsid w:val="00A076FC"/>
    <w:rsid w:val="00A118DC"/>
    <w:rsid w:val="00A35E5B"/>
    <w:rsid w:val="00A4020F"/>
    <w:rsid w:val="00A40A96"/>
    <w:rsid w:val="00A51463"/>
    <w:rsid w:val="00A5403A"/>
    <w:rsid w:val="00A73F3E"/>
    <w:rsid w:val="00A83BA6"/>
    <w:rsid w:val="00A92EA7"/>
    <w:rsid w:val="00AB1BD1"/>
    <w:rsid w:val="00AB2EA3"/>
    <w:rsid w:val="00AD138E"/>
    <w:rsid w:val="00AD64CA"/>
    <w:rsid w:val="00AE2280"/>
    <w:rsid w:val="00AE41F9"/>
    <w:rsid w:val="00B1052E"/>
    <w:rsid w:val="00B11686"/>
    <w:rsid w:val="00B31A7D"/>
    <w:rsid w:val="00B463E0"/>
    <w:rsid w:val="00B533C3"/>
    <w:rsid w:val="00B56246"/>
    <w:rsid w:val="00B81835"/>
    <w:rsid w:val="00B93B2F"/>
    <w:rsid w:val="00BB1811"/>
    <w:rsid w:val="00BC288B"/>
    <w:rsid w:val="00BE6A65"/>
    <w:rsid w:val="00BE7CA8"/>
    <w:rsid w:val="00BF4F04"/>
    <w:rsid w:val="00C00D4B"/>
    <w:rsid w:val="00C23B03"/>
    <w:rsid w:val="00C25FA4"/>
    <w:rsid w:val="00C567EC"/>
    <w:rsid w:val="00CA5430"/>
    <w:rsid w:val="00CB7717"/>
    <w:rsid w:val="00CD5ADC"/>
    <w:rsid w:val="00CE282E"/>
    <w:rsid w:val="00CE2A32"/>
    <w:rsid w:val="00CF09D9"/>
    <w:rsid w:val="00CF462A"/>
    <w:rsid w:val="00D0075B"/>
    <w:rsid w:val="00D106B5"/>
    <w:rsid w:val="00D11805"/>
    <w:rsid w:val="00D3147E"/>
    <w:rsid w:val="00D33350"/>
    <w:rsid w:val="00D5218F"/>
    <w:rsid w:val="00D703AC"/>
    <w:rsid w:val="00D839D4"/>
    <w:rsid w:val="00D856C0"/>
    <w:rsid w:val="00DB769E"/>
    <w:rsid w:val="00DC373F"/>
    <w:rsid w:val="00DD4A87"/>
    <w:rsid w:val="00E17278"/>
    <w:rsid w:val="00E23C33"/>
    <w:rsid w:val="00E25125"/>
    <w:rsid w:val="00E2784E"/>
    <w:rsid w:val="00E3519F"/>
    <w:rsid w:val="00E52DF2"/>
    <w:rsid w:val="00E86B41"/>
    <w:rsid w:val="00EB743C"/>
    <w:rsid w:val="00EC4A5F"/>
    <w:rsid w:val="00EF2F36"/>
    <w:rsid w:val="00F043A0"/>
    <w:rsid w:val="00F06A64"/>
    <w:rsid w:val="00F078E7"/>
    <w:rsid w:val="00F15218"/>
    <w:rsid w:val="00F21C19"/>
    <w:rsid w:val="00F373F4"/>
    <w:rsid w:val="00F465BF"/>
    <w:rsid w:val="00F476D7"/>
    <w:rsid w:val="00F60E8A"/>
    <w:rsid w:val="00F611F3"/>
    <w:rsid w:val="00F81A9B"/>
    <w:rsid w:val="00F83F0C"/>
    <w:rsid w:val="00F87747"/>
    <w:rsid w:val="00F95A61"/>
    <w:rsid w:val="00FA012B"/>
    <w:rsid w:val="00FC1662"/>
    <w:rsid w:val="00FD486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FBCF4"/>
  <w15:chartTrackingRefBased/>
  <w15:docId w15:val="{63EC77A7-6EA2-9E4D-A655-F1B4685C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1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65"/>
  </w:style>
  <w:style w:type="paragraph" w:styleId="Footer">
    <w:name w:val="footer"/>
    <w:basedOn w:val="Normal"/>
    <w:link w:val="FooterChar"/>
    <w:uiPriority w:val="99"/>
    <w:unhideWhenUsed/>
    <w:rsid w:val="002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65"/>
  </w:style>
  <w:style w:type="table" w:styleId="TableGrid">
    <w:name w:val="Table Grid"/>
    <w:basedOn w:val="TableNormal"/>
    <w:uiPriority w:val="39"/>
    <w:rsid w:val="00BF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FA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347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5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o.village@hot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Nick</dc:creator>
  <cp:keywords/>
  <dc:description/>
  <cp:lastModifiedBy>Harold Borbridge</cp:lastModifiedBy>
  <cp:revision>55</cp:revision>
  <cp:lastPrinted>2018-09-04T20:16:00Z</cp:lastPrinted>
  <dcterms:created xsi:type="dcterms:W3CDTF">2023-09-05T04:24:00Z</dcterms:created>
  <dcterms:modified xsi:type="dcterms:W3CDTF">2023-09-05T05:58:00Z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0561f60bb3104ac2a0cdfce65b83fdede18dd8d1fe9d81566297512c6911216c</vt:lpwstr>
  </property>
</Properties>
</file>